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02A" w:rsidRDefault="0081402A" w:rsidP="0081402A">
      <w:pPr>
        <w:pStyle w:val="af1"/>
      </w:pPr>
      <w:bookmarkStart w:id="0" w:name="block-7367569"/>
      <w:bookmarkStart w:id="1" w:name="_GoBack"/>
      <w:r>
        <w:rPr>
          <w:noProof/>
        </w:rPr>
        <w:drawing>
          <wp:inline distT="0" distB="0" distL="0" distR="0">
            <wp:extent cx="6304074" cy="8671560"/>
            <wp:effectExtent l="0" t="0" r="1905" b="0"/>
            <wp:docPr id="1" name="Рисунок 1" descr="C:\Users\admin\Desktop\ма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ат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879" cy="8680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6233C5" w:rsidRPr="00C81856" w:rsidRDefault="008D5F51">
      <w:pPr>
        <w:spacing w:after="0"/>
        <w:ind w:left="120"/>
        <w:jc w:val="center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lastRenderedPageBreak/>
        <w:t>‌</w:t>
      </w:r>
      <w:r w:rsidRPr="00C81856">
        <w:rPr>
          <w:rFonts w:ascii="Times New Roman" w:hAnsi="Times New Roman"/>
          <w:color w:val="000000"/>
          <w:sz w:val="28"/>
          <w:lang w:val="ru-RU"/>
        </w:rPr>
        <w:t>​</w:t>
      </w:r>
    </w:p>
    <w:p w:rsidR="006233C5" w:rsidRPr="00C81856" w:rsidRDefault="006233C5">
      <w:pPr>
        <w:spacing w:after="0"/>
        <w:ind w:left="120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bookmarkStart w:id="2" w:name="block-7367570"/>
      <w:bookmarkEnd w:id="0"/>
      <w:r w:rsidRPr="00C8185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6233C5" w:rsidRPr="00C81856" w:rsidRDefault="008D5F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6233C5" w:rsidRPr="00C81856" w:rsidRDefault="008D5F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6233C5" w:rsidRPr="00C81856" w:rsidRDefault="008D5F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6233C5" w:rsidRPr="00C81856" w:rsidRDefault="008D5F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</w:t>
      </w: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</w:t>
      </w: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C81856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C81856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6233C5" w:rsidRPr="00C81856" w:rsidRDefault="006233C5">
      <w:pPr>
        <w:rPr>
          <w:lang w:val="ru-RU"/>
        </w:rPr>
        <w:sectPr w:rsidR="006233C5" w:rsidRPr="00C81856">
          <w:pgSz w:w="11906" w:h="16383"/>
          <w:pgMar w:top="1134" w:right="850" w:bottom="1134" w:left="1701" w:header="720" w:footer="720" w:gutter="0"/>
          <w:cols w:space="720"/>
        </w:sect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bookmarkStart w:id="4" w:name="block-7367571"/>
      <w:bookmarkEnd w:id="2"/>
      <w:r w:rsidRPr="00C818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6233C5" w:rsidRPr="00AC43E1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AC43E1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C8185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C81856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C8185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233C5" w:rsidRPr="00AC43E1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C81856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AC43E1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C8185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C81856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AC43E1">
        <w:rPr>
          <w:rFonts w:ascii="Times New Roman" w:hAnsi="Times New Roman"/>
          <w:color w:val="000000"/>
          <w:sz w:val="28"/>
          <w:lang w:val="ru-RU"/>
        </w:rPr>
        <w:t xml:space="preserve">Отношение. Деление в данном отношении. </w:t>
      </w:r>
      <w:r w:rsidRPr="00C81856">
        <w:rPr>
          <w:rFonts w:ascii="Times New Roman" w:hAnsi="Times New Roman"/>
          <w:color w:val="000000"/>
          <w:sz w:val="28"/>
          <w:lang w:val="ru-RU"/>
        </w:rPr>
        <w:t>Масштаб, пропорция. Применение пропорций при решении задач.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C81856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C8185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C8185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6233C5" w:rsidRPr="00C81856" w:rsidRDefault="006233C5">
      <w:pPr>
        <w:rPr>
          <w:lang w:val="ru-RU"/>
        </w:rPr>
        <w:sectPr w:rsidR="006233C5" w:rsidRPr="00C81856">
          <w:pgSz w:w="11906" w:h="16383"/>
          <w:pgMar w:top="1134" w:right="850" w:bottom="1134" w:left="1701" w:header="720" w:footer="720" w:gutter="0"/>
          <w:cols w:space="720"/>
        </w:sect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bookmarkStart w:id="14" w:name="block-7367572"/>
      <w:bookmarkEnd w:id="4"/>
      <w:r w:rsidRPr="00C8185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8185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Default="008D5F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6233C5" w:rsidRPr="00C81856" w:rsidRDefault="008D5F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233C5" w:rsidRDefault="008D5F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6233C5" w:rsidRPr="00C81856" w:rsidRDefault="008D5F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6233C5" w:rsidRPr="00C81856" w:rsidRDefault="008D5F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6233C5" w:rsidRPr="00C81856" w:rsidRDefault="008D5F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233C5" w:rsidRPr="00C81856" w:rsidRDefault="008D5F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6233C5" w:rsidRDefault="008D5F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233C5" w:rsidRPr="00C81856" w:rsidRDefault="008D5F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6233C5" w:rsidRPr="00C81856" w:rsidRDefault="008D5F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233C5" w:rsidRPr="00C81856" w:rsidRDefault="008D5F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6233C5" w:rsidRPr="00C81856" w:rsidRDefault="008D5F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6233C5" w:rsidRDefault="008D5F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6233C5" w:rsidRPr="00C81856" w:rsidRDefault="008D5F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233C5" w:rsidRPr="00C81856" w:rsidRDefault="008D5F5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233C5" w:rsidRDefault="008D5F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6233C5" w:rsidRPr="00C81856" w:rsidRDefault="008D5F5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6233C5" w:rsidRPr="00C81856" w:rsidRDefault="008D5F5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6233C5" w:rsidRPr="00C81856" w:rsidRDefault="008D5F5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left="120"/>
        <w:jc w:val="both"/>
        <w:rPr>
          <w:lang w:val="ru-RU"/>
        </w:rPr>
      </w:pPr>
      <w:r w:rsidRPr="00C81856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6233C5" w:rsidRPr="00C81856" w:rsidRDefault="006233C5">
      <w:pPr>
        <w:spacing w:after="0" w:line="264" w:lineRule="auto"/>
        <w:ind w:left="120"/>
        <w:jc w:val="both"/>
        <w:rPr>
          <w:lang w:val="ru-RU"/>
        </w:rPr>
      </w:pP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C8185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C8185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C8185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C8185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C8185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81856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C8185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C8185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C81856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C8185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C8185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6233C5" w:rsidRPr="00C81856" w:rsidRDefault="008D5F51">
      <w:pPr>
        <w:spacing w:after="0" w:line="264" w:lineRule="auto"/>
        <w:ind w:firstLine="600"/>
        <w:jc w:val="both"/>
        <w:rPr>
          <w:lang w:val="ru-RU"/>
        </w:rPr>
      </w:pPr>
      <w:r w:rsidRPr="00C81856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6233C5" w:rsidRPr="00C81856" w:rsidRDefault="006233C5">
      <w:pPr>
        <w:rPr>
          <w:lang w:val="ru-RU"/>
        </w:rPr>
        <w:sectPr w:rsidR="006233C5" w:rsidRPr="00C81856">
          <w:pgSz w:w="11906" w:h="16383"/>
          <w:pgMar w:top="1134" w:right="850" w:bottom="1134" w:left="1701" w:header="720" w:footer="720" w:gutter="0"/>
          <w:cols w:space="720"/>
        </w:sectPr>
      </w:pPr>
    </w:p>
    <w:p w:rsidR="006233C5" w:rsidRDefault="008D5F51">
      <w:pPr>
        <w:spacing w:after="0"/>
        <w:ind w:left="120"/>
      </w:pPr>
      <w:bookmarkStart w:id="22" w:name="block-7367568"/>
      <w:bookmarkEnd w:id="14"/>
      <w:r w:rsidRPr="00C818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233C5" w:rsidRDefault="008D5F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6233C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233C5" w:rsidRDefault="006233C5">
            <w:pPr>
              <w:spacing w:after="0"/>
              <w:ind w:left="135"/>
            </w:pPr>
          </w:p>
        </w:tc>
      </w:tr>
      <w:tr w:rsidR="00623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23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Default="006233C5"/>
        </w:tc>
      </w:tr>
    </w:tbl>
    <w:p w:rsidR="006233C5" w:rsidRDefault="006233C5">
      <w:pPr>
        <w:sectPr w:rsidR="00623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33C5" w:rsidRDefault="008D5F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6233C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233C5" w:rsidRDefault="006233C5">
            <w:pPr>
              <w:spacing w:after="0"/>
              <w:ind w:left="135"/>
            </w:pPr>
          </w:p>
        </w:tc>
      </w:tr>
      <w:tr w:rsidR="00623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233C5" w:rsidRDefault="00623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33C5" w:rsidRDefault="006233C5"/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 w:rsidRPr="0081402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6233C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18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623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33C5" w:rsidRPr="00C81856" w:rsidRDefault="008D5F51">
            <w:pPr>
              <w:spacing w:after="0"/>
              <w:ind w:left="135"/>
              <w:rPr>
                <w:lang w:val="ru-RU"/>
              </w:rPr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 w:rsidRPr="00C818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233C5" w:rsidRDefault="008D5F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233C5" w:rsidRDefault="006233C5"/>
        </w:tc>
      </w:tr>
    </w:tbl>
    <w:p w:rsidR="006233C5" w:rsidRDefault="006233C5">
      <w:pPr>
        <w:sectPr w:rsidR="00623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33C5" w:rsidRPr="00A9018E" w:rsidRDefault="008D5F51" w:rsidP="00A9018E">
      <w:pPr>
        <w:tabs>
          <w:tab w:val="left" w:pos="1128"/>
        </w:tabs>
        <w:rPr>
          <w:lang w:val="ru-RU"/>
        </w:rPr>
      </w:pPr>
      <w:bookmarkStart w:id="23" w:name="block-7367573"/>
      <w:bookmarkEnd w:id="22"/>
      <w:r w:rsidRPr="00A9018E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  <w:r w:rsidR="00A9018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9018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5497D" w:rsidRDefault="008D5F51" w:rsidP="0075497D">
      <w:pP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</w:pPr>
      <w:r w:rsidRPr="0075497D">
        <w:rPr>
          <w:rFonts w:ascii="Times New Roman" w:hAnsi="Times New Roman"/>
          <w:color w:val="000000"/>
          <w:sz w:val="28"/>
          <w:lang w:val="ru-RU"/>
        </w:rPr>
        <w:t>​‌‌​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• Математика (в 2 частях), 5 класс/ Виленкин Н.Я., Жохов В.И., Чесноков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А.С., Александрова Л.А., Шварцбурд С.И., Акционерное общество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«Издательство «Просвещение»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• Математика (в 2 частях), 6 класс/ Виленкин Н.Я., Жохов В.И., Чесноков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А.С., Александрова Л.А., Шварцбурд С.И., Акционерное общество</w:t>
      </w:r>
      <w:r w:rsidR="0075497D"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«Издательство «Просвещение»</w:t>
      </w:r>
    </w:p>
    <w:p w:rsidR="0075497D" w:rsidRDefault="0075497D" w:rsidP="0075497D">
      <w:pP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</w:pPr>
    </w:p>
    <w:p w:rsidR="0075497D" w:rsidRPr="00A9018E" w:rsidRDefault="0075497D" w:rsidP="0075497D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A9018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МЕТОДИЧЕСКИЕ МАТЕРИАЛЫ ДЛЯ УЧИТЕЛЯ</w:t>
      </w:r>
    </w:p>
    <w:p w:rsidR="0075497D" w:rsidRDefault="0075497D" w:rsidP="0075497D">
      <w:pP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</w:pP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1. Математика : 5—6-е классы : базовый уровень : методическое пособие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 xml:space="preserve"> 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к предметной линии учебников по математике Н. Я. Виленкина, В. И.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 xml:space="preserve"> 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Жохова, А. С. Чеснокова и др. — 2-е изд., стер. — Москва :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 xml:space="preserve"> 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Просвещение, 2023.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2. Математика : 5-й класс : базовый уровень : контрольные работы :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 xml:space="preserve"> 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учебное пособие / Л.Б. Крайнева. – Москва : Просвещение, 2023.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3. Математика : 6-й класс : базовый уровень : контрольные работы :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 xml:space="preserve"> 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учебное пособие / Л.Б. Крайнева. – Москва : Просвещение, 2023.</w:t>
      </w:r>
    </w:p>
    <w:p w:rsidR="00A9018E" w:rsidRPr="0075497D" w:rsidRDefault="00A9018E" w:rsidP="0075497D">
      <w:pPr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</w:pPr>
    </w:p>
    <w:p w:rsidR="0075497D" w:rsidRPr="00A9018E" w:rsidRDefault="0075497D" w:rsidP="00A9018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A9018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ЦИФРОВЫЕ ОБРАЗОВАТЕЛЬНЫЕ РЕСУРСЫ И РЕСУРСЫ СЕТИ ИНТЕРНЕТ</w:t>
      </w:r>
    </w:p>
    <w:p w:rsidR="0075497D" w:rsidRPr="0075497D" w:rsidRDefault="0075497D" w:rsidP="0075497D">
      <w:pPr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</w:pP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t>Библиотека ЦОК https://lesson.edu.ru/02.1/03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Российская электронная школа https://resh.edu.ru/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Сайт «Облако знаний» https://school.oblakoz.ru</w:t>
      </w:r>
      <w:r w:rsidRPr="0075497D">
        <w:rPr>
          <w:rFonts w:ascii="Times New Roman" w:eastAsia="Times New Roman" w:hAnsi="Times New Roman" w:cs="Times New Roman"/>
          <w:color w:val="2C2D2E"/>
          <w:sz w:val="24"/>
          <w:szCs w:val="24"/>
          <w:lang w:val="ru-RU" w:eastAsia="ru-RU"/>
        </w:rPr>
        <w:br/>
        <w:t>Сайт «ЯКласс» https://www.yaklass.ru/</w:t>
      </w:r>
    </w:p>
    <w:p w:rsidR="006233C5" w:rsidRPr="0075497D" w:rsidRDefault="006233C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6233C5" w:rsidRPr="0075497D" w:rsidRDefault="008D5F5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5497D">
        <w:rPr>
          <w:rFonts w:ascii="Times New Roman" w:hAnsi="Times New Roman" w:cs="Times New Roman"/>
          <w:color w:val="000000"/>
          <w:sz w:val="24"/>
          <w:szCs w:val="24"/>
        </w:rPr>
        <w:t>​‌‌</w:t>
      </w:r>
    </w:p>
    <w:p w:rsidR="006233C5" w:rsidRPr="0075497D" w:rsidRDefault="008D5F5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75497D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6233C5" w:rsidRPr="0075497D" w:rsidRDefault="008D5F5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5497D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6233C5" w:rsidRPr="0075497D" w:rsidRDefault="006233C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6233C5" w:rsidRPr="0075497D" w:rsidRDefault="008D5F5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5497D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75497D">
        <w:rPr>
          <w:rFonts w:ascii="Times New Roman" w:hAnsi="Times New Roman" w:cs="Times New Roman"/>
          <w:color w:val="333333"/>
          <w:sz w:val="24"/>
          <w:szCs w:val="24"/>
        </w:rPr>
        <w:t>​‌‌</w:t>
      </w:r>
      <w:r w:rsidRPr="0075497D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bookmarkEnd w:id="23"/>
    <w:p w:rsidR="008D5F51" w:rsidRPr="0075497D" w:rsidRDefault="008D5F51">
      <w:pPr>
        <w:rPr>
          <w:rFonts w:ascii="Times New Roman" w:hAnsi="Times New Roman" w:cs="Times New Roman"/>
          <w:sz w:val="24"/>
          <w:szCs w:val="24"/>
        </w:rPr>
      </w:pPr>
    </w:p>
    <w:sectPr w:rsidR="008D5F51" w:rsidRPr="0075497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E2C" w:rsidRDefault="00012E2C" w:rsidP="00912787">
      <w:pPr>
        <w:spacing w:after="0" w:line="240" w:lineRule="auto"/>
      </w:pPr>
      <w:r>
        <w:separator/>
      </w:r>
    </w:p>
  </w:endnote>
  <w:endnote w:type="continuationSeparator" w:id="0">
    <w:p w:rsidR="00012E2C" w:rsidRDefault="00012E2C" w:rsidP="00912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E2C" w:rsidRDefault="00012E2C" w:rsidP="00912787">
      <w:pPr>
        <w:spacing w:after="0" w:line="240" w:lineRule="auto"/>
      </w:pPr>
      <w:r>
        <w:separator/>
      </w:r>
    </w:p>
  </w:footnote>
  <w:footnote w:type="continuationSeparator" w:id="0">
    <w:p w:rsidR="00012E2C" w:rsidRDefault="00012E2C" w:rsidP="00912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326AF"/>
    <w:multiLevelType w:val="multilevel"/>
    <w:tmpl w:val="72C0913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2F19FC"/>
    <w:multiLevelType w:val="multilevel"/>
    <w:tmpl w:val="373C66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A40940"/>
    <w:multiLevelType w:val="multilevel"/>
    <w:tmpl w:val="FAB20C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786AE0"/>
    <w:multiLevelType w:val="multilevel"/>
    <w:tmpl w:val="B4220A3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8C14E9"/>
    <w:multiLevelType w:val="multilevel"/>
    <w:tmpl w:val="A2087FE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617D6B"/>
    <w:multiLevelType w:val="multilevel"/>
    <w:tmpl w:val="7FE268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DBF43F7"/>
    <w:multiLevelType w:val="multilevel"/>
    <w:tmpl w:val="1A9E82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3C5"/>
    <w:rsid w:val="00012E2C"/>
    <w:rsid w:val="001F6983"/>
    <w:rsid w:val="0020284D"/>
    <w:rsid w:val="00567A12"/>
    <w:rsid w:val="006233C5"/>
    <w:rsid w:val="0075497D"/>
    <w:rsid w:val="0081402A"/>
    <w:rsid w:val="00835DAE"/>
    <w:rsid w:val="008D5F51"/>
    <w:rsid w:val="00912787"/>
    <w:rsid w:val="00A9018E"/>
    <w:rsid w:val="00AC43E1"/>
    <w:rsid w:val="00B42220"/>
    <w:rsid w:val="00BF2FAF"/>
    <w:rsid w:val="00C81856"/>
    <w:rsid w:val="00D55038"/>
    <w:rsid w:val="00E3742D"/>
    <w:rsid w:val="00FD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B8F7C2-EF1B-49FB-BDC7-9879579C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12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12787"/>
  </w:style>
  <w:style w:type="paragraph" w:styleId="af0">
    <w:name w:val="List Paragraph"/>
    <w:basedOn w:val="a"/>
    <w:uiPriority w:val="99"/>
    <w:rsid w:val="00A9018E"/>
    <w:pPr>
      <w:ind w:left="720"/>
      <w:contextualSpacing/>
    </w:pPr>
  </w:style>
  <w:style w:type="paragraph" w:styleId="af1">
    <w:name w:val="Normal (Web)"/>
    <w:basedOn w:val="a"/>
    <w:uiPriority w:val="99"/>
    <w:semiHidden/>
    <w:unhideWhenUsed/>
    <w:rsid w:val="00814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6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5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1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2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2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7f414736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m.edsoo.ru/7f414736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7f414736" TargetMode="External"/><Relationship Id="rId25" Type="http://schemas.openxmlformats.org/officeDocument/2006/relationships/hyperlink" Target="https://m.edsoo.ru/7f41473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.edsoo.ru/7f4131ce" TargetMode="External"/><Relationship Id="rId24" Type="http://schemas.openxmlformats.org/officeDocument/2006/relationships/hyperlink" Target="https://m.edsoo.ru/7f41473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31ce" TargetMode="External"/><Relationship Id="rId23" Type="http://schemas.openxmlformats.org/officeDocument/2006/relationships/hyperlink" Target="https://m.edsoo.ru/7f414736" TargetMode="Externa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31ce" TargetMode="External"/><Relationship Id="rId22" Type="http://schemas.openxmlformats.org/officeDocument/2006/relationships/hyperlink" Target="https://m.edsoo.ru/7f41473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A0AA9-202F-495D-8B05-8F2B9277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4776</Words>
  <Characters>27229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2023-09-11T08:14:00Z</dcterms:created>
  <dcterms:modified xsi:type="dcterms:W3CDTF">2024-02-28T15:21:00Z</dcterms:modified>
</cp:coreProperties>
</file>